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901"/>
      </w:tblGrid>
      <w:tr w:rsidR="00730252" w:rsidRPr="0063226A" w:rsidTr="00730252">
        <w:trPr>
          <w:tblCellSpacing w:w="0" w:type="dxa"/>
          <w:jc w:val="center"/>
        </w:trPr>
        <w:tc>
          <w:tcPr>
            <w:tcW w:w="8901" w:type="dxa"/>
            <w:vAlign w:val="center"/>
            <w:hideMark/>
          </w:tcPr>
          <w:p w:rsidR="00304C30" w:rsidRPr="0063226A" w:rsidRDefault="00304C30" w:rsidP="0063226A">
            <w:pPr>
              <w:pStyle w:val="StandardWeb"/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3226A">
              <w:rPr>
                <w:b/>
                <w:bCs/>
                <w:lang w:val="de-DE"/>
              </w:rPr>
              <w:t>PODNEBLJE I VREMENSKA OBILJEŽJA ZAVIČAJNE REGIJE</w:t>
            </w:r>
          </w:p>
          <w:p w:rsidR="00304C30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 Svaki zavičaj ima svoja vremenska obilježja koja određuju kakvo je podneblje.</w:t>
            </w:r>
          </w:p>
          <w:p w:rsidR="00304C30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PODNEBLJE (klima</w:t>
            </w:r>
            <w:r w:rsidR="00730252" w:rsidRPr="0063226A">
              <w:rPr>
                <w:bCs/>
              </w:rPr>
              <w:t>) – vrijeme nekog područja (</w:t>
            </w:r>
            <w:r w:rsidRPr="0063226A">
              <w:rPr>
                <w:bCs/>
              </w:rPr>
              <w:t>kiša, sni</w:t>
            </w:r>
            <w:r w:rsidR="00730252" w:rsidRPr="0063226A">
              <w:rPr>
                <w:bCs/>
              </w:rPr>
              <w:t>jeg, oblačnost, sunce, vjetrovi</w:t>
            </w:r>
            <w:r w:rsidRPr="0063226A">
              <w:rPr>
                <w:bCs/>
              </w:rPr>
              <w:t>)</w:t>
            </w:r>
          </w:p>
          <w:p w:rsidR="00304C30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 </w:t>
            </w:r>
            <w:r w:rsidR="00730252" w:rsidRPr="0063226A">
              <w:rPr>
                <w:b/>
                <w:bCs/>
              </w:rPr>
              <w:t>Nizinski i brežuljkasti kraj</w:t>
            </w:r>
            <w:r w:rsidRPr="0063226A">
              <w:rPr>
                <w:b/>
                <w:bCs/>
              </w:rPr>
              <w:t>:</w:t>
            </w:r>
            <w:r w:rsidRPr="0063226A">
              <w:rPr>
                <w:bCs/>
              </w:rPr>
              <w:t xml:space="preserve"> ljeta vruća i kišovita, zime hladne, pada snijeg, proljeća i jeseni kišoviti.</w:t>
            </w:r>
          </w:p>
          <w:p w:rsidR="00304C30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 </w:t>
            </w:r>
            <w:r w:rsidRPr="0063226A">
              <w:rPr>
                <w:b/>
                <w:bCs/>
              </w:rPr>
              <w:t>Gorski kraj</w:t>
            </w:r>
            <w:r w:rsidRPr="0063226A">
              <w:rPr>
                <w:bCs/>
              </w:rPr>
              <w:t>: ljeta su hladna i svježa, zime duge i hladne s puno snijega, pušu vjetrovi</w:t>
            </w:r>
          </w:p>
          <w:p w:rsidR="00730252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63226A">
              <w:rPr>
                <w:bCs/>
              </w:rPr>
              <w:t> </w:t>
            </w:r>
            <w:r w:rsidRPr="0063226A">
              <w:rPr>
                <w:b/>
                <w:bCs/>
              </w:rPr>
              <w:t>Primorski kraj</w:t>
            </w:r>
            <w:r w:rsidRPr="0063226A">
              <w:rPr>
                <w:bCs/>
              </w:rPr>
              <w:t xml:space="preserve">:ljeta </w:t>
            </w:r>
            <w:r w:rsidR="00730252" w:rsidRPr="0063226A">
              <w:rPr>
                <w:bCs/>
              </w:rPr>
              <w:t>duga, suha i vruća. Zime kratke</w:t>
            </w:r>
            <w:r w:rsidRPr="0063226A">
              <w:rPr>
                <w:bCs/>
              </w:rPr>
              <w:t xml:space="preserve">,blage i kišovite. </w:t>
            </w:r>
          </w:p>
          <w:p w:rsidR="00730252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63226A">
              <w:rPr>
                <w:bCs/>
              </w:rPr>
              <w:t xml:space="preserve">Često pušu vjetrovi bura i jugo. </w:t>
            </w:r>
          </w:p>
          <w:p w:rsidR="00730252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63226A">
              <w:rPr>
                <w:b/>
                <w:bCs/>
              </w:rPr>
              <w:t>Bura</w:t>
            </w:r>
            <w:r w:rsidR="00730252" w:rsidRPr="0063226A">
              <w:rPr>
                <w:bCs/>
              </w:rPr>
              <w:t xml:space="preserve"> je hladan vjetar koji puše s kopna na more.</w:t>
            </w:r>
          </w:p>
          <w:p w:rsidR="00304C30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/>
                <w:bCs/>
              </w:rPr>
              <w:t xml:space="preserve"> Jugo</w:t>
            </w:r>
            <w:r w:rsidR="00730252" w:rsidRPr="0063226A">
              <w:rPr>
                <w:bCs/>
              </w:rPr>
              <w:t xml:space="preserve"> je </w:t>
            </w:r>
            <w:r w:rsidRPr="0063226A">
              <w:rPr>
                <w:bCs/>
              </w:rPr>
              <w:t>topao vjetar</w:t>
            </w:r>
            <w:r w:rsidR="00730252" w:rsidRPr="0063226A">
              <w:rPr>
                <w:bCs/>
              </w:rPr>
              <w:t xml:space="preserve"> koji</w:t>
            </w:r>
            <w:r w:rsidRPr="0063226A">
              <w:rPr>
                <w:bCs/>
              </w:rPr>
              <w:t xml:space="preserve"> puše</w:t>
            </w:r>
            <w:r w:rsidRPr="0063226A">
              <w:rPr>
                <w:rStyle w:val="apple-converted-space"/>
                <w:bCs/>
              </w:rPr>
              <w:t> </w:t>
            </w:r>
            <w:r w:rsidRPr="0063226A">
              <w:rPr>
                <w:bCs/>
              </w:rPr>
              <w:t>s mora na kopno.</w:t>
            </w:r>
          </w:p>
          <w:p w:rsidR="00304C30" w:rsidRPr="0063226A" w:rsidRDefault="00304C30" w:rsidP="0073025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Vremenska obilježja utječu na biljke, životinje, gospodarstvo i zanimanja ljudi.</w:t>
            </w:r>
          </w:p>
          <w:p w:rsidR="00304C30" w:rsidRPr="00043994" w:rsidRDefault="00304C30" w:rsidP="00730252">
            <w:pPr>
              <w:pStyle w:val="StandardWeb"/>
              <w:shd w:val="clear" w:color="auto" w:fill="FFFFFF"/>
              <w:spacing w:line="276" w:lineRule="auto"/>
              <w:rPr>
                <w:bCs/>
              </w:rPr>
            </w:pPr>
            <w:r w:rsidRPr="0063226A">
              <w:rPr>
                <w:bCs/>
              </w:rPr>
              <w:t>    </w:t>
            </w:r>
          </w:p>
        </w:tc>
      </w:tr>
      <w:tr w:rsidR="00730252" w:rsidRPr="0063226A" w:rsidTr="00730252">
        <w:trPr>
          <w:trHeight w:val="75"/>
          <w:tblCellSpacing w:w="0" w:type="dxa"/>
          <w:jc w:val="center"/>
        </w:trPr>
        <w:tc>
          <w:tcPr>
            <w:tcW w:w="8901" w:type="dxa"/>
            <w:vAlign w:val="center"/>
            <w:hideMark/>
          </w:tcPr>
          <w:p w:rsidR="00043994" w:rsidRPr="00043994" w:rsidRDefault="00043994" w:rsidP="0073025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 w:rsidRPr="006322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9525" cy="9525"/>
                  <wp:effectExtent l="0" t="0" r="0" b="0"/>
                  <wp:docPr id="1" name="Slika 1" descr="http://www.medioteka.hr/portal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dioteka.hr/portal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6A" w:rsidRPr="0063226A" w:rsidTr="009A1072">
        <w:trPr>
          <w:tblCellSpacing w:w="0" w:type="dxa"/>
          <w:jc w:val="center"/>
        </w:trPr>
        <w:tc>
          <w:tcPr>
            <w:tcW w:w="8901" w:type="dxa"/>
            <w:vAlign w:val="center"/>
            <w:hideMark/>
          </w:tcPr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3226A">
              <w:rPr>
                <w:b/>
                <w:bCs/>
                <w:lang w:val="de-DE"/>
              </w:rPr>
              <w:t>PODNEBLJE I VREMENSKA OBILJEŽJA ZAVIČAJNE REGIJE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 Svaki zavičaj ima svoja vremenska obilježja koja određuju kakvo je podneblje.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PODNEBLJE (klima) – vrijeme nekog područja (kiša, snijeg, oblačnost, sunce, vjetrovi)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 </w:t>
            </w:r>
            <w:r w:rsidRPr="0063226A">
              <w:rPr>
                <w:b/>
                <w:bCs/>
              </w:rPr>
              <w:t>Nizinski i brežuljkasti kraj:</w:t>
            </w:r>
            <w:r w:rsidRPr="0063226A">
              <w:rPr>
                <w:bCs/>
              </w:rPr>
              <w:t xml:space="preserve"> ljeta vruća i kišovita, zime hladne, pada snijeg, proljeća i jeseni kišoviti.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 </w:t>
            </w:r>
            <w:r w:rsidRPr="0063226A">
              <w:rPr>
                <w:b/>
                <w:bCs/>
              </w:rPr>
              <w:t>Gorski kraj</w:t>
            </w:r>
            <w:r w:rsidRPr="0063226A">
              <w:rPr>
                <w:bCs/>
              </w:rPr>
              <w:t>: ljeta su hladna i svježa, zime duge i hladne s puno snijega, pušu vjetrovi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63226A">
              <w:rPr>
                <w:bCs/>
              </w:rPr>
              <w:t> </w:t>
            </w:r>
            <w:r w:rsidRPr="0063226A">
              <w:rPr>
                <w:b/>
                <w:bCs/>
              </w:rPr>
              <w:t>Primorski kraj</w:t>
            </w:r>
            <w:r w:rsidRPr="0063226A">
              <w:rPr>
                <w:bCs/>
              </w:rPr>
              <w:t xml:space="preserve">: ljeta duga, suha i vruća. Zime kratke, blage i kišovite. 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63226A">
              <w:rPr>
                <w:bCs/>
              </w:rPr>
              <w:t xml:space="preserve">Često pušu vjetrovi bura i jugo. 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63226A">
              <w:rPr>
                <w:b/>
                <w:bCs/>
              </w:rPr>
              <w:t>Bura</w:t>
            </w:r>
            <w:r w:rsidRPr="0063226A">
              <w:rPr>
                <w:bCs/>
              </w:rPr>
              <w:t xml:space="preserve"> je hladan vjetar koji puše s kopna na more.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/>
                <w:bCs/>
              </w:rPr>
              <w:t xml:space="preserve"> Jugo</w:t>
            </w:r>
            <w:r w:rsidRPr="0063226A">
              <w:rPr>
                <w:bCs/>
              </w:rPr>
              <w:t xml:space="preserve">  je topao vjetar koji puše</w:t>
            </w:r>
            <w:r w:rsidRPr="0063226A">
              <w:rPr>
                <w:rStyle w:val="apple-converted-space"/>
                <w:bCs/>
              </w:rPr>
              <w:t> </w:t>
            </w:r>
            <w:r w:rsidRPr="0063226A">
              <w:rPr>
                <w:bCs/>
              </w:rPr>
              <w:t>s mora na kopno.</w:t>
            </w:r>
          </w:p>
          <w:p w:rsidR="0063226A" w:rsidRPr="0063226A" w:rsidRDefault="0063226A" w:rsidP="009A1072">
            <w:pPr>
              <w:pStyle w:val="StandardWeb"/>
              <w:shd w:val="clear" w:color="auto" w:fill="FFFFFF"/>
              <w:spacing w:line="276" w:lineRule="auto"/>
              <w:jc w:val="both"/>
            </w:pPr>
            <w:r w:rsidRPr="0063226A">
              <w:rPr>
                <w:bCs/>
              </w:rPr>
              <w:t>Vremenska obilježja utječu na biljke, životinje, gospodarstvo i zanimanja ljudi.</w:t>
            </w:r>
          </w:p>
          <w:p w:rsidR="0063226A" w:rsidRPr="00043994" w:rsidRDefault="0063226A" w:rsidP="009A1072">
            <w:pPr>
              <w:pStyle w:val="StandardWeb"/>
              <w:shd w:val="clear" w:color="auto" w:fill="FFFFFF"/>
              <w:spacing w:line="276" w:lineRule="auto"/>
              <w:rPr>
                <w:bCs/>
              </w:rPr>
            </w:pPr>
            <w:r w:rsidRPr="0063226A">
              <w:rPr>
                <w:bCs/>
              </w:rPr>
              <w:t>    </w:t>
            </w:r>
          </w:p>
        </w:tc>
      </w:tr>
      <w:tr w:rsidR="00730252" w:rsidRPr="0063226A" w:rsidTr="00730252">
        <w:trPr>
          <w:trHeight w:val="75"/>
          <w:tblCellSpacing w:w="0" w:type="dxa"/>
          <w:jc w:val="center"/>
        </w:trPr>
        <w:tc>
          <w:tcPr>
            <w:tcW w:w="8901" w:type="dxa"/>
            <w:vAlign w:val="center"/>
          </w:tcPr>
          <w:p w:rsidR="00304C30" w:rsidRPr="0063226A" w:rsidRDefault="00304C30" w:rsidP="00730252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BA"/>
              </w:rPr>
            </w:pPr>
          </w:p>
        </w:tc>
      </w:tr>
      <w:tr w:rsidR="00730252" w:rsidRPr="0063226A" w:rsidTr="00730252">
        <w:trPr>
          <w:trHeight w:val="75"/>
          <w:tblCellSpacing w:w="0" w:type="dxa"/>
          <w:jc w:val="center"/>
        </w:trPr>
        <w:tc>
          <w:tcPr>
            <w:tcW w:w="8901" w:type="dxa"/>
            <w:vAlign w:val="center"/>
          </w:tcPr>
          <w:p w:rsidR="00730252" w:rsidRPr="00043994" w:rsidRDefault="00730252" w:rsidP="0073025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</w:tbl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63226A" w:rsidRPr="006322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lastRenderedPageBreak/>
        <w:t>VREMENSKA PRILIKE</w:t>
      </w:r>
    </w:p>
    <w:p w:rsidR="00304C30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>OBLAČNOST</w:t>
      </w:r>
      <w:r w:rsidR="0063226A" w:rsidRPr="0063226A">
        <w:rPr>
          <w:rFonts w:ascii="Times New Roman" w:hAnsi="Times New Roman" w:cs="Times New Roman"/>
          <w:sz w:val="24"/>
          <w:szCs w:val="24"/>
        </w:rPr>
        <w:t xml:space="preserve">: </w:t>
      </w:r>
      <w:r w:rsidRPr="0063226A">
        <w:rPr>
          <w:rFonts w:ascii="Times New Roman" w:hAnsi="Times New Roman" w:cs="Times New Roman"/>
          <w:sz w:val="24"/>
          <w:szCs w:val="24"/>
        </w:rPr>
        <w:t xml:space="preserve"> vedro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>poluoblačno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oblačno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olujno 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4C30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>PADALINE</w:t>
      </w:r>
      <w:r w:rsidR="0063226A" w:rsidRPr="0063226A">
        <w:rPr>
          <w:rFonts w:ascii="Times New Roman" w:hAnsi="Times New Roman" w:cs="Times New Roman"/>
          <w:sz w:val="24"/>
          <w:szCs w:val="24"/>
        </w:rPr>
        <w:t>:</w:t>
      </w:r>
      <w:r w:rsidRPr="0063226A">
        <w:rPr>
          <w:rFonts w:ascii="Times New Roman" w:hAnsi="Times New Roman" w:cs="Times New Roman"/>
          <w:sz w:val="24"/>
          <w:szCs w:val="24"/>
        </w:rPr>
        <w:t xml:space="preserve"> kiša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snijeg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susnježica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tuča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4C30" w:rsidRPr="0063226A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 VJETROVITOST </w:t>
      </w:r>
      <w:r w:rsidR="0063226A" w:rsidRPr="0063226A">
        <w:rPr>
          <w:rFonts w:ascii="Times New Roman" w:hAnsi="Times New Roman" w:cs="Times New Roman"/>
          <w:sz w:val="24"/>
          <w:szCs w:val="24"/>
        </w:rPr>
        <w:t>(</w:t>
      </w:r>
      <w:r w:rsidRPr="0063226A">
        <w:rPr>
          <w:rFonts w:ascii="Times New Roman" w:hAnsi="Times New Roman" w:cs="Times New Roman"/>
          <w:sz w:val="24"/>
          <w:szCs w:val="24"/>
        </w:rPr>
        <w:t>jačina vjetra</w:t>
      </w:r>
      <w:r w:rsidR="0063226A" w:rsidRPr="0063226A">
        <w:rPr>
          <w:rFonts w:ascii="Times New Roman" w:hAnsi="Times New Roman" w:cs="Times New Roman"/>
          <w:sz w:val="24"/>
          <w:szCs w:val="24"/>
        </w:rPr>
        <w:t xml:space="preserve">): </w:t>
      </w:r>
      <w:r w:rsidRPr="0063226A">
        <w:rPr>
          <w:rFonts w:ascii="Times New Roman" w:hAnsi="Times New Roman" w:cs="Times New Roman"/>
          <w:sz w:val="24"/>
          <w:szCs w:val="24"/>
        </w:rPr>
        <w:t>bez vjetra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lagani vjetar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jak vjetar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olujni vjetar</w:t>
      </w:r>
    </w:p>
    <w:p w:rsid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 VJETROVITOST (</w:t>
      </w:r>
      <w:r w:rsidR="00304C30" w:rsidRPr="0063226A">
        <w:rPr>
          <w:rFonts w:ascii="Times New Roman" w:hAnsi="Times New Roman" w:cs="Times New Roman"/>
          <w:sz w:val="24"/>
          <w:szCs w:val="24"/>
        </w:rPr>
        <w:t>smjer vjetra</w:t>
      </w:r>
      <w:r w:rsidRPr="0063226A">
        <w:rPr>
          <w:rFonts w:ascii="Times New Roman" w:hAnsi="Times New Roman" w:cs="Times New Roman"/>
          <w:sz w:val="24"/>
          <w:szCs w:val="24"/>
        </w:rPr>
        <w:t>):</w:t>
      </w:r>
      <w:r w:rsidR="00304C30" w:rsidRPr="0063226A">
        <w:rPr>
          <w:rFonts w:ascii="Times New Roman" w:hAnsi="Times New Roman" w:cs="Times New Roman"/>
          <w:sz w:val="24"/>
          <w:szCs w:val="24"/>
        </w:rPr>
        <w:t xml:space="preserve"> sjeverni</w:t>
      </w:r>
      <w:r w:rsidRPr="0063226A">
        <w:rPr>
          <w:rFonts w:ascii="Times New Roman" w:hAnsi="Times New Roman" w:cs="Times New Roman"/>
          <w:sz w:val="24"/>
          <w:szCs w:val="24"/>
        </w:rPr>
        <w:t xml:space="preserve">, </w:t>
      </w:r>
      <w:r w:rsidR="00304C30" w:rsidRPr="0063226A">
        <w:rPr>
          <w:rFonts w:ascii="Times New Roman" w:hAnsi="Times New Roman" w:cs="Times New Roman"/>
          <w:sz w:val="24"/>
          <w:szCs w:val="24"/>
        </w:rPr>
        <w:t xml:space="preserve"> južni</w:t>
      </w:r>
      <w:r w:rsidRPr="0063226A">
        <w:rPr>
          <w:rFonts w:ascii="Times New Roman" w:hAnsi="Times New Roman" w:cs="Times New Roman"/>
          <w:sz w:val="24"/>
          <w:szCs w:val="24"/>
        </w:rPr>
        <w:t>,</w:t>
      </w:r>
      <w:r w:rsidR="00304C30" w:rsidRPr="0063226A">
        <w:rPr>
          <w:rFonts w:ascii="Times New Roman" w:hAnsi="Times New Roman" w:cs="Times New Roman"/>
          <w:sz w:val="24"/>
          <w:szCs w:val="24"/>
        </w:rPr>
        <w:t xml:space="preserve"> istočni</w:t>
      </w:r>
      <w:r w:rsidRPr="0063226A">
        <w:rPr>
          <w:rFonts w:ascii="Times New Roman" w:hAnsi="Times New Roman" w:cs="Times New Roman"/>
          <w:sz w:val="24"/>
          <w:szCs w:val="24"/>
        </w:rPr>
        <w:t>,</w:t>
      </w:r>
      <w:r w:rsidR="00304C30" w:rsidRPr="0063226A">
        <w:rPr>
          <w:rFonts w:ascii="Times New Roman" w:hAnsi="Times New Roman" w:cs="Times New Roman"/>
          <w:sz w:val="24"/>
          <w:szCs w:val="24"/>
        </w:rPr>
        <w:t xml:space="preserve"> zapadni</w:t>
      </w:r>
      <w:r w:rsidRPr="0063226A">
        <w:rPr>
          <w:rFonts w:ascii="Times New Roman" w:hAnsi="Times New Roman" w:cs="Times New Roman"/>
          <w:sz w:val="24"/>
          <w:szCs w:val="24"/>
        </w:rPr>
        <w:t>,</w:t>
      </w:r>
    </w:p>
    <w:p w:rsidR="00304C30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 sjeveroistočni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sjeverozapadni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jugoistočni</w:t>
      </w:r>
      <w:r w:rsidR="0063226A" w:rsidRPr="0063226A">
        <w:rPr>
          <w:rFonts w:ascii="Times New Roman" w:hAnsi="Times New Roman" w:cs="Times New Roman"/>
          <w:sz w:val="24"/>
          <w:szCs w:val="24"/>
        </w:rPr>
        <w:t>,</w:t>
      </w:r>
      <w:r w:rsidRPr="0063226A">
        <w:rPr>
          <w:rFonts w:ascii="Times New Roman" w:hAnsi="Times New Roman" w:cs="Times New Roman"/>
          <w:sz w:val="24"/>
          <w:szCs w:val="24"/>
        </w:rPr>
        <w:t xml:space="preserve"> jugozapadni 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4C30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TEMPERATURA °C 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4C30" w:rsidRPr="0063226A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>DULJINA DANA</w:t>
      </w:r>
    </w:p>
    <w:p w:rsidR="00304C30" w:rsidRPr="0063226A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t xml:space="preserve"> Jesen, 23. rujna:</w:t>
      </w:r>
      <w:r w:rsidRPr="0063226A">
        <w:rPr>
          <w:rFonts w:ascii="Times New Roman" w:hAnsi="Times New Roman" w:cs="Times New Roman"/>
          <w:sz w:val="24"/>
          <w:szCs w:val="24"/>
        </w:rPr>
        <w:t xml:space="preserve"> Sunce izlazi oko __________, a zalazi oko _____________. 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Trajanje i dana i noći iznosi približno 12 sati. </w:t>
      </w:r>
    </w:p>
    <w:p w:rsidR="00304C30" w:rsidRPr="0063226A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t>Zima, 21. prosinca:</w:t>
      </w:r>
      <w:r w:rsidRPr="0063226A">
        <w:rPr>
          <w:rFonts w:ascii="Times New Roman" w:hAnsi="Times New Roman" w:cs="Times New Roman"/>
          <w:sz w:val="24"/>
          <w:szCs w:val="24"/>
        </w:rPr>
        <w:t xml:space="preserve"> Sunce izlazi oko __________, a zalazi oko __________. 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Duljina dana najkraća u godini.</w:t>
      </w:r>
    </w:p>
    <w:p w:rsidR="00304C30" w:rsidRPr="0063226A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t>Proljeće, 21. ožujka:</w:t>
      </w:r>
      <w:r w:rsidRPr="0063226A">
        <w:rPr>
          <w:rFonts w:ascii="Times New Roman" w:hAnsi="Times New Roman" w:cs="Times New Roman"/>
          <w:sz w:val="24"/>
          <w:szCs w:val="24"/>
        </w:rPr>
        <w:t xml:space="preserve"> Sunce izlazi oko _________, a zalazi oko __________. 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  <w:shd w:val="clear" w:color="auto" w:fill="FFFFFF"/>
        </w:rPr>
        <w:t>Trajanje i dana i noći iznosi približno 12 sati.</w:t>
      </w:r>
    </w:p>
    <w:p w:rsidR="00CE0CCC" w:rsidRDefault="00304C30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t>Ljeto, 21. lipnja:</w:t>
      </w:r>
      <w:r w:rsidRPr="0063226A">
        <w:rPr>
          <w:rFonts w:ascii="Times New Roman" w:hAnsi="Times New Roman" w:cs="Times New Roman"/>
          <w:sz w:val="24"/>
          <w:szCs w:val="24"/>
        </w:rPr>
        <w:t xml:space="preserve"> Sunce izlazi oko __________, a zalazi oko _____________</w:t>
      </w:r>
      <w:r w:rsidR="0063226A">
        <w:rPr>
          <w:rFonts w:ascii="Times New Roman" w:hAnsi="Times New Roman" w:cs="Times New Roman"/>
          <w:sz w:val="24"/>
          <w:szCs w:val="24"/>
        </w:rPr>
        <w:t>.</w:t>
      </w:r>
    </w:p>
    <w:p w:rsid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Duljina dana najdulja u godini.</w:t>
      </w:r>
    </w:p>
    <w:p w:rsidR="0063226A" w:rsidRDefault="0063226A" w:rsidP="006322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26A" w:rsidRPr="0063226A" w:rsidRDefault="0063226A" w:rsidP="0063226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t>VREMENSKA PRILIKE</w:t>
      </w:r>
    </w:p>
    <w:p w:rsid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lastRenderedPageBreak/>
        <w:t xml:space="preserve">OBLAČNOST:  vedro, poluoblačno, oblačno, olujno 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>PADALINE: kiša, snijeg, susnježica, tuča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 VJETROVITOST (jačina vjetra): bez vjetra, lagani vjetar, jak vjetar, olujni vjetar</w:t>
      </w:r>
    </w:p>
    <w:p w:rsid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 VJETROVITOST (smjer vjetra): sjeverni,  južni, istočni, zapadni,</w:t>
      </w:r>
    </w:p>
    <w:p w:rsid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 sjeveroistočni, sjeverozapadni, jugoistočni, jugozapadni 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 xml:space="preserve">TEMPERATURA °C 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</w:rPr>
        <w:t>DULJINA DANA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t xml:space="preserve"> Jesen, 23. rujna</w:t>
      </w:r>
      <w:r w:rsidRPr="0063226A">
        <w:rPr>
          <w:rFonts w:ascii="Times New Roman" w:hAnsi="Times New Roman" w:cs="Times New Roman"/>
          <w:sz w:val="24"/>
          <w:szCs w:val="24"/>
        </w:rPr>
        <w:t xml:space="preserve">: Sunce izlazi oko __________, a zalazi oko _____________. 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Trajanje i dana i noći iznosi približno 12 sati. 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b/>
          <w:sz w:val="24"/>
          <w:szCs w:val="24"/>
        </w:rPr>
        <w:t>Zima, 21. prosinca</w:t>
      </w:r>
      <w:r w:rsidRPr="0063226A">
        <w:rPr>
          <w:rFonts w:ascii="Times New Roman" w:hAnsi="Times New Roman" w:cs="Times New Roman"/>
          <w:sz w:val="24"/>
          <w:szCs w:val="24"/>
        </w:rPr>
        <w:t xml:space="preserve">: Sunce izlazi oko __________, a zalazi oko __________. 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Duljina dana najkraća u godini.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62E8">
        <w:rPr>
          <w:rFonts w:ascii="Times New Roman" w:hAnsi="Times New Roman" w:cs="Times New Roman"/>
          <w:b/>
          <w:sz w:val="24"/>
          <w:szCs w:val="24"/>
        </w:rPr>
        <w:t>Proljeće, 21. ožujka</w:t>
      </w:r>
      <w:r w:rsidRPr="0063226A">
        <w:rPr>
          <w:rFonts w:ascii="Times New Roman" w:hAnsi="Times New Roman" w:cs="Times New Roman"/>
          <w:sz w:val="24"/>
          <w:szCs w:val="24"/>
        </w:rPr>
        <w:t xml:space="preserve">: Sunce izlazi oko _________, a zalazi oko __________. 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226A">
        <w:rPr>
          <w:rFonts w:ascii="Times New Roman" w:hAnsi="Times New Roman" w:cs="Times New Roman"/>
          <w:sz w:val="24"/>
          <w:szCs w:val="24"/>
          <w:shd w:val="clear" w:color="auto" w:fill="FFFFFF"/>
        </w:rPr>
        <w:t>Trajanje i dana i noći iznosi približno 12 sati.</w:t>
      </w:r>
    </w:p>
    <w:p w:rsid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062E8">
        <w:rPr>
          <w:rFonts w:ascii="Times New Roman" w:hAnsi="Times New Roman" w:cs="Times New Roman"/>
          <w:b/>
          <w:sz w:val="24"/>
          <w:szCs w:val="24"/>
        </w:rPr>
        <w:t>Ljeto, 21. lipnja:</w:t>
      </w:r>
      <w:bookmarkEnd w:id="0"/>
      <w:r w:rsidRPr="0063226A">
        <w:rPr>
          <w:rFonts w:ascii="Times New Roman" w:hAnsi="Times New Roman" w:cs="Times New Roman"/>
          <w:sz w:val="24"/>
          <w:szCs w:val="24"/>
        </w:rPr>
        <w:t>Sunce izlazi oko __________, a zalazi oko 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26A" w:rsidRPr="0063226A" w:rsidRDefault="0063226A" w:rsidP="006322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Duljina dana najdulja u godini.</w:t>
      </w:r>
    </w:p>
    <w:p w:rsidR="0063226A" w:rsidRPr="0063226A" w:rsidRDefault="0063226A" w:rsidP="007302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3226A" w:rsidRPr="0063226A" w:rsidSect="0063226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3994"/>
    <w:rsid w:val="00014414"/>
    <w:rsid w:val="00043994"/>
    <w:rsid w:val="00304C30"/>
    <w:rsid w:val="0063226A"/>
    <w:rsid w:val="007062E8"/>
    <w:rsid w:val="00730252"/>
    <w:rsid w:val="00CE0CCC"/>
    <w:rsid w:val="00EA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43994"/>
    <w:rPr>
      <w:b/>
      <w:bCs/>
    </w:rPr>
  </w:style>
  <w:style w:type="character" w:customStyle="1" w:styleId="apple-converted-space">
    <w:name w:val="apple-converted-space"/>
    <w:basedOn w:val="Zadanifontodlomka"/>
    <w:rsid w:val="00043994"/>
  </w:style>
  <w:style w:type="paragraph" w:styleId="StandardWeb">
    <w:name w:val="Normal (Web)"/>
    <w:basedOn w:val="Normal"/>
    <w:uiPriority w:val="99"/>
    <w:unhideWhenUsed/>
    <w:rsid w:val="0030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dcterms:created xsi:type="dcterms:W3CDTF">2016-02-27T12:01:00Z</dcterms:created>
  <dcterms:modified xsi:type="dcterms:W3CDTF">2016-02-27T12:01:00Z</dcterms:modified>
</cp:coreProperties>
</file>